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8F0" w:rsidRDefault="008328F0" w:rsidP="008328F0">
      <w:pPr>
        <w:rPr>
          <w:b/>
          <w:bCs/>
        </w:rPr>
      </w:pPr>
    </w:p>
    <w:p w:rsidR="008328F0" w:rsidRDefault="008328F0" w:rsidP="008328F0">
      <w:pPr>
        <w:rPr>
          <w:b/>
          <w:bCs/>
        </w:rPr>
      </w:pPr>
    </w:p>
    <w:p w:rsidR="008328F0" w:rsidRDefault="008328F0" w:rsidP="008328F0">
      <w:pPr>
        <w:pStyle w:val="Nadpis1"/>
      </w:pPr>
      <w:r>
        <w:t>ŽÁDOST RODIČŮ O INDIVIDUÁLNÍ VZDĚLÁVACÍ PLÁN</w:t>
      </w:r>
    </w:p>
    <w:p w:rsidR="008328F0" w:rsidRDefault="008328F0" w:rsidP="008328F0">
      <w:pPr>
        <w:jc w:val="center"/>
      </w:pPr>
      <w:r>
        <w:t>dále jen IVP</w:t>
      </w:r>
    </w:p>
    <w:p w:rsidR="008328F0" w:rsidRDefault="008328F0" w:rsidP="008328F0">
      <w:bookmarkStart w:id="0" w:name="_GoBack"/>
      <w:bookmarkEnd w:id="0"/>
    </w:p>
    <w:p w:rsidR="008328F0" w:rsidRDefault="008328F0" w:rsidP="008328F0">
      <w:r>
        <w:t>Ředitelství</w:t>
      </w:r>
    </w:p>
    <w:p w:rsidR="008328F0" w:rsidRDefault="008328F0" w:rsidP="008328F0">
      <w:r>
        <w:t>Základní škola Lanškroun,</w:t>
      </w:r>
    </w:p>
    <w:p w:rsidR="008328F0" w:rsidRDefault="008328F0" w:rsidP="008328F0">
      <w:r>
        <w:t>Bedřicha Smetany 460,</w:t>
      </w:r>
    </w:p>
    <w:p w:rsidR="008328F0" w:rsidRDefault="008328F0" w:rsidP="008328F0">
      <w:r>
        <w:t>okr. Ústí nad Orlicí</w:t>
      </w:r>
    </w:p>
    <w:p w:rsidR="008328F0" w:rsidRDefault="008328F0" w:rsidP="008328F0"/>
    <w:p w:rsidR="008328F0" w:rsidRDefault="008328F0" w:rsidP="008328F0"/>
    <w:p w:rsidR="008328F0" w:rsidRDefault="008328F0" w:rsidP="008328F0">
      <w:pPr>
        <w:jc w:val="center"/>
        <w:rPr>
          <w:rFonts w:eastAsia="Times New Roman"/>
        </w:rPr>
      </w:pPr>
      <w:r>
        <w:tab/>
        <w:t>Na základě ustanovení zákona č. 561/2004 Sb. § 18</w:t>
      </w:r>
      <w:r>
        <w:t xml:space="preserve"> a</w:t>
      </w:r>
      <w:r>
        <w:t xml:space="preserve"> § 50 odst. 3, dále dle vyhlášky č. 27/2016 Sb. </w:t>
      </w:r>
      <w:r>
        <w:rPr>
          <w:rFonts w:eastAsia="Times New Roman"/>
        </w:rPr>
        <w:t>§ 3</w:t>
      </w:r>
      <w:r w:rsidRPr="000D730E">
        <w:t xml:space="preserve"> </w:t>
      </w:r>
      <w:r>
        <w:t>ve znění pozdějších předpisů</w:t>
      </w:r>
    </w:p>
    <w:p w:rsidR="008328F0" w:rsidRDefault="008328F0" w:rsidP="008328F0">
      <w:r>
        <w:t>žádám o povolení IVP</w:t>
      </w:r>
      <w:r>
        <w:t xml:space="preserve"> mého </w:t>
      </w:r>
    </w:p>
    <w:p w:rsidR="008328F0" w:rsidRDefault="008328F0" w:rsidP="008328F0"/>
    <w:p w:rsidR="008328F0" w:rsidRDefault="008328F0" w:rsidP="008328F0">
      <w:r>
        <w:t>syna – dcery ……</w:t>
      </w:r>
      <w:r>
        <w:t>……………………………………..</w:t>
      </w:r>
      <w:r>
        <w:t xml:space="preserve">………………………………. </w:t>
      </w:r>
      <w:proofErr w:type="gramStart"/>
      <w:r>
        <w:t>třída</w:t>
      </w:r>
      <w:proofErr w:type="gramEnd"/>
      <w:r>
        <w:t xml:space="preserve"> ……………...</w:t>
      </w:r>
    </w:p>
    <w:p w:rsidR="008328F0" w:rsidRDefault="008328F0" w:rsidP="008328F0"/>
    <w:p w:rsidR="008328F0" w:rsidRDefault="008328F0" w:rsidP="008328F0"/>
    <w:p w:rsidR="008328F0" w:rsidRDefault="008328F0" w:rsidP="008328F0"/>
    <w:p w:rsidR="008328F0" w:rsidRDefault="008328F0" w:rsidP="008328F0">
      <w:r>
        <w:t>V ………………………. Dne ……………….</w:t>
      </w:r>
    </w:p>
    <w:p w:rsidR="008328F0" w:rsidRDefault="008328F0" w:rsidP="008328F0"/>
    <w:p w:rsidR="008328F0" w:rsidRDefault="008328F0" w:rsidP="008328F0">
      <w:r>
        <w:t xml:space="preserve">                                                                                   Podpis zák. zástupce:</w:t>
      </w:r>
    </w:p>
    <w:p w:rsidR="008328F0" w:rsidRDefault="008328F0" w:rsidP="008328F0"/>
    <w:p w:rsidR="008328F0" w:rsidRDefault="008328F0" w:rsidP="008328F0"/>
    <w:p w:rsidR="008328F0" w:rsidRDefault="008328F0" w:rsidP="008328F0"/>
    <w:p w:rsidR="008328F0" w:rsidRDefault="008328F0" w:rsidP="008328F0">
      <w:r>
        <w:t>Přílohy: doporučení školského poradenského zařízení</w:t>
      </w:r>
    </w:p>
    <w:p w:rsidR="00606D57" w:rsidRPr="00606D57" w:rsidRDefault="00606D57" w:rsidP="00606D57"/>
    <w:p w:rsidR="00606D57" w:rsidRPr="00606D57" w:rsidRDefault="00606D57" w:rsidP="00606D57"/>
    <w:p w:rsidR="00606D57" w:rsidRDefault="00606D57" w:rsidP="00606D57"/>
    <w:p w:rsidR="00606D57" w:rsidRPr="00606D57" w:rsidRDefault="00606D57" w:rsidP="00606D57">
      <w:pPr>
        <w:jc w:val="center"/>
      </w:pPr>
    </w:p>
    <w:sectPr w:rsidR="00606D57" w:rsidRPr="00606D57" w:rsidSect="00D239AF">
      <w:headerReference w:type="default" r:id="rId7"/>
      <w:pgSz w:w="11906" w:h="16838"/>
      <w:pgMar w:top="2257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012" w:rsidRDefault="00496012" w:rsidP="004E34DE">
      <w:pPr>
        <w:spacing w:after="0" w:line="240" w:lineRule="auto"/>
      </w:pPr>
      <w:r>
        <w:separator/>
      </w:r>
    </w:p>
  </w:endnote>
  <w:endnote w:type="continuationSeparator" w:id="0">
    <w:p w:rsidR="00496012" w:rsidRDefault="00496012" w:rsidP="004E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012" w:rsidRDefault="00496012" w:rsidP="004E34DE">
      <w:pPr>
        <w:spacing w:after="0" w:line="240" w:lineRule="auto"/>
      </w:pPr>
      <w:r>
        <w:separator/>
      </w:r>
    </w:p>
  </w:footnote>
  <w:footnote w:type="continuationSeparator" w:id="0">
    <w:p w:rsidR="00496012" w:rsidRDefault="00496012" w:rsidP="004E3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A81" w:rsidRDefault="00491A81" w:rsidP="00BD6EAD">
    <w:pPr>
      <w:pStyle w:val="Zhlav"/>
      <w:ind w:left="3119" w:hanging="3119"/>
      <w:jc w:val="right"/>
      <w:rPr>
        <w:b/>
        <w:color w:val="0073BA"/>
      </w:rPr>
    </w:pPr>
  </w:p>
  <w:p w:rsidR="004E34DE" w:rsidRPr="00BD6EAD" w:rsidRDefault="009A0A02" w:rsidP="00B50E24">
    <w:pPr>
      <w:pStyle w:val="Zhlav"/>
      <w:ind w:left="3119" w:hanging="3119"/>
      <w:jc w:val="center"/>
      <w:rPr>
        <w:b/>
        <w:color w:val="0073BA"/>
      </w:rPr>
    </w:pPr>
    <w:r w:rsidRPr="001F60C6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1554480</wp:posOffset>
              </wp:positionH>
              <wp:positionV relativeFrom="paragraph">
                <wp:posOffset>282652</wp:posOffset>
              </wp:positionV>
              <wp:extent cx="4917978" cy="9325"/>
              <wp:effectExtent l="0" t="0" r="35560" b="29210"/>
              <wp:wrapNone/>
              <wp:docPr id="30" name="Přímá spojnic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17978" cy="93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4903F9" id="Přímá spojnice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4pt,22.25pt" to="509.6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" strokecolor="#a5a5a5 [2092]" strokeweight=".5pt">
              <v:stroke joinstyle="miter"/>
            </v:line>
          </w:pict>
        </mc:Fallback>
      </mc:AlternateContent>
    </w:r>
    <w:r w:rsidR="001F60C6">
      <w:rPr>
        <w:noProof/>
      </w:rPr>
      <w:drawing>
        <wp:anchor distT="0" distB="0" distL="114300" distR="114300" simplePos="0" relativeHeight="251670528" behindDoc="1" locked="1" layoutInCell="1" allowOverlap="1" wp14:anchorId="4072D116" wp14:editId="0FCC0B91">
          <wp:simplePos x="0" y="0"/>
          <wp:positionH relativeFrom="column">
            <wp:posOffset>0</wp:posOffset>
          </wp:positionH>
          <wp:positionV relativeFrom="page">
            <wp:posOffset>292100</wp:posOffset>
          </wp:positionV>
          <wp:extent cx="1264285" cy="791845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0E24">
      <w:rPr>
        <w:b/>
      </w:rPr>
      <w:t xml:space="preserve">                                           </w:t>
    </w:r>
    <w:r w:rsidR="00BD6EAD" w:rsidRPr="001F60C6">
      <w:rPr>
        <w:b/>
      </w:rPr>
      <w:t>Základní š</w:t>
    </w:r>
    <w:r w:rsidR="00D90561">
      <w:rPr>
        <w:b/>
      </w:rPr>
      <w:t>k</w:t>
    </w:r>
    <w:r w:rsidR="00BD6EAD" w:rsidRPr="001F60C6">
      <w:rPr>
        <w:b/>
      </w:rPr>
      <w:t>ola Lanškroun, Bedřich</w:t>
    </w:r>
    <w:r w:rsidR="00491A81" w:rsidRPr="001F60C6">
      <w:rPr>
        <w:b/>
      </w:rPr>
      <w:t>a</w:t>
    </w:r>
    <w:r w:rsidR="00BD6EAD" w:rsidRPr="001F60C6">
      <w:rPr>
        <w:b/>
      </w:rPr>
      <w:t xml:space="preserve"> Smetany 460, okr. Ústí nad Orlicí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E054D"/>
    <w:multiLevelType w:val="multilevel"/>
    <w:tmpl w:val="61488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DE"/>
    <w:rsid w:val="000D1F61"/>
    <w:rsid w:val="001C7291"/>
    <w:rsid w:val="001F60C6"/>
    <w:rsid w:val="002424C2"/>
    <w:rsid w:val="00491A81"/>
    <w:rsid w:val="00496012"/>
    <w:rsid w:val="004E34DE"/>
    <w:rsid w:val="00606D57"/>
    <w:rsid w:val="006412BE"/>
    <w:rsid w:val="008328F0"/>
    <w:rsid w:val="00841480"/>
    <w:rsid w:val="00882B71"/>
    <w:rsid w:val="009033E9"/>
    <w:rsid w:val="00917F4C"/>
    <w:rsid w:val="009A0A02"/>
    <w:rsid w:val="00AF2BEA"/>
    <w:rsid w:val="00B50E24"/>
    <w:rsid w:val="00BD6EAD"/>
    <w:rsid w:val="00CA5719"/>
    <w:rsid w:val="00D239AF"/>
    <w:rsid w:val="00D90561"/>
    <w:rsid w:val="00F43FB1"/>
    <w:rsid w:val="00FB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EBEB7C-B91E-40C6-884D-E62F8704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1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28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4DE"/>
  </w:style>
  <w:style w:type="paragraph" w:styleId="Zpat">
    <w:name w:val="footer"/>
    <w:basedOn w:val="Normln"/>
    <w:link w:val="ZpatChar"/>
    <w:uiPriority w:val="99"/>
    <w:unhideWhenUsed/>
    <w:rsid w:val="004E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4DE"/>
  </w:style>
  <w:style w:type="paragraph" w:styleId="Odstavecseseznamem">
    <w:name w:val="List Paragraph"/>
    <w:basedOn w:val="Normln"/>
    <w:uiPriority w:val="34"/>
    <w:qFormat/>
    <w:rsid w:val="00D9056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328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ŽÁDOST RODIČŮ O INDIVIDUÁLNÍ VZDĚLÁVACÍ PLÁN</vt:lpstr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Matez</dc:creator>
  <cp:keywords/>
  <dc:description/>
  <cp:lastModifiedBy>Valúšek Milan</cp:lastModifiedBy>
  <cp:revision>2</cp:revision>
  <cp:lastPrinted>2018-08-08T11:38:00Z</cp:lastPrinted>
  <dcterms:created xsi:type="dcterms:W3CDTF">2018-08-20T09:03:00Z</dcterms:created>
  <dcterms:modified xsi:type="dcterms:W3CDTF">2018-08-20T09:03:00Z</dcterms:modified>
</cp:coreProperties>
</file>