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6E" w:rsidRPr="00757C6F" w:rsidRDefault="00183C6E" w:rsidP="00183C6E">
      <w:pPr>
        <w:rPr>
          <w:rFonts w:ascii="Calibri" w:hAnsi="Calibri"/>
        </w:rPr>
      </w:pPr>
      <w:r w:rsidRPr="00757C6F">
        <w:rPr>
          <w:rFonts w:ascii="Calibri" w:hAnsi="Calibri"/>
          <w:b/>
          <w:sz w:val="28"/>
        </w:rPr>
        <w:t>Posudek registrujícího lékaře  - uvolnění z výuky TV</w:t>
      </w:r>
    </w:p>
    <w:p w:rsidR="00183C6E" w:rsidRPr="00757C6F" w:rsidRDefault="00183C6E" w:rsidP="00183C6E">
      <w:pPr>
        <w:rPr>
          <w:rFonts w:ascii="Calibri" w:hAnsi="Calibri"/>
        </w:rPr>
      </w:pPr>
      <w:bookmarkStart w:id="0" w:name="_GoBack"/>
      <w:bookmarkEnd w:id="0"/>
    </w:p>
    <w:tbl>
      <w:tblPr>
        <w:tblW w:w="9459" w:type="dxa"/>
        <w:tblInd w:w="-109" w:type="dxa"/>
        <w:tblCellMar>
          <w:top w:w="1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936"/>
        <w:gridCol w:w="6523"/>
      </w:tblGrid>
      <w:tr w:rsidR="00183C6E" w:rsidRPr="00757C6F" w:rsidTr="00183C6E">
        <w:trPr>
          <w:trHeight w:val="1868"/>
        </w:trPr>
        <w:tc>
          <w:tcPr>
            <w:tcW w:w="945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firstLine="2"/>
              <w:jc w:val="both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 xml:space="preserve">Dle zákona č. 561/2004 Sb., v platném </w:t>
            </w:r>
            <w:proofErr w:type="gramStart"/>
            <w:r w:rsidRPr="00757C6F">
              <w:rPr>
                <w:rFonts w:ascii="Calibri" w:hAnsi="Calibri"/>
              </w:rPr>
              <w:t>znění,  § 50</w:t>
            </w:r>
            <w:proofErr w:type="gramEnd"/>
            <w:r w:rsidRPr="00757C6F">
              <w:rPr>
                <w:rFonts w:ascii="Calibri" w:hAnsi="Calibri"/>
              </w:rPr>
              <w:t xml:space="preserve">, odst. 2 § 50 ředitel školy může ze zdravotních nebo jiných závažných důvodů uvolnit žáka na žádost jeho zákonného zástupce zcela nebo zčásti z vyučování některého předmětu. </w:t>
            </w:r>
            <w:r w:rsidRPr="00757C6F">
              <w:rPr>
                <w:rFonts w:ascii="Calibri" w:hAnsi="Calibri"/>
                <w:i/>
              </w:rPr>
              <w:t xml:space="preserve">V </w:t>
            </w:r>
            <w:r w:rsidRPr="00757C6F">
              <w:rPr>
                <w:rFonts w:ascii="Calibri" w:hAnsi="Calibri"/>
                <w:b/>
                <w:i/>
                <w:u w:val="single" w:color="000000"/>
              </w:rPr>
              <w:t xml:space="preserve">předmětu tělesná výchova ředitel školy uvolní žáka z vyučování na základě posudku vydaného registrujícím lékařem, pokud má být žák uvolněn na pololetí školního roku nebo na školní rok. </w:t>
            </w:r>
            <w:r w:rsidRPr="00757C6F">
              <w:rPr>
                <w:rFonts w:ascii="Calibri" w:hAnsi="Calibri"/>
                <w:b/>
                <w:u w:val="single" w:color="000000"/>
              </w:rPr>
              <w:t xml:space="preserve"> </w:t>
            </w:r>
            <w:r w:rsidRPr="00757C6F">
              <w:rPr>
                <w:rFonts w:ascii="Calibri" w:hAnsi="Calibri"/>
              </w:rPr>
              <w:t xml:space="preserve">Na první nebo poslední vyučovací hodinu může být žák uvolněn se souhlasem zákonného zástupce bez náhrady. </w:t>
            </w:r>
          </w:p>
        </w:tc>
      </w:tr>
      <w:tr w:rsidR="00183C6E" w:rsidRPr="00757C6F" w:rsidTr="006428E3">
        <w:trPr>
          <w:trHeight w:val="286"/>
        </w:trPr>
        <w:tc>
          <w:tcPr>
            <w:tcW w:w="945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5"/>
              <w:jc w:val="center"/>
              <w:rPr>
                <w:rFonts w:ascii="Calibri" w:hAnsi="Calibri"/>
              </w:rPr>
            </w:pPr>
            <w:r w:rsidRPr="00757C6F">
              <w:rPr>
                <w:rFonts w:ascii="Calibri" w:hAnsi="Calibri"/>
                <w:b/>
              </w:rPr>
              <w:t>Osobní údaje</w:t>
            </w:r>
          </w:p>
        </w:tc>
      </w:tr>
      <w:tr w:rsidR="00183C6E" w:rsidRPr="00757C6F" w:rsidTr="00183C6E">
        <w:trPr>
          <w:trHeight w:val="456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Jméno a příjmení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406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Datum narození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357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Místo trvalého pobytu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6428E3">
        <w:trPr>
          <w:trHeight w:val="286"/>
        </w:trPr>
        <w:tc>
          <w:tcPr>
            <w:tcW w:w="945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4"/>
              <w:jc w:val="center"/>
              <w:rPr>
                <w:rFonts w:ascii="Calibri" w:hAnsi="Calibri"/>
              </w:rPr>
            </w:pPr>
            <w:r w:rsidRPr="00757C6F">
              <w:rPr>
                <w:rFonts w:ascii="Calibri" w:hAnsi="Calibri"/>
                <w:b/>
              </w:rPr>
              <w:t>Lékařský posudek</w:t>
            </w:r>
          </w:p>
        </w:tc>
      </w:tr>
      <w:tr w:rsidR="00183C6E" w:rsidRPr="00757C6F" w:rsidTr="00183C6E">
        <w:trPr>
          <w:trHeight w:val="562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Pořadové číslo / označení posudku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562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Účel vydání posudku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1666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Posudkový závěr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562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Datum ukončení platnosti posudku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6428E3">
        <w:trPr>
          <w:trHeight w:val="286"/>
        </w:trPr>
        <w:tc>
          <w:tcPr>
            <w:tcW w:w="945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3"/>
              <w:jc w:val="center"/>
              <w:rPr>
                <w:rFonts w:ascii="Calibri" w:hAnsi="Calibri"/>
              </w:rPr>
            </w:pPr>
            <w:r w:rsidRPr="00757C6F">
              <w:rPr>
                <w:rFonts w:ascii="Calibri" w:hAnsi="Calibri"/>
                <w:b/>
              </w:rPr>
              <w:t>Poučení o možnosti podat návrh na přezkoumání</w:t>
            </w:r>
          </w:p>
        </w:tc>
      </w:tr>
      <w:tr w:rsidR="00183C6E" w:rsidRPr="00757C6F" w:rsidTr="006428E3">
        <w:trPr>
          <w:trHeight w:val="838"/>
        </w:trPr>
        <w:tc>
          <w:tcPr>
            <w:tcW w:w="945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 w:right="5"/>
              <w:jc w:val="both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Posuzovaná osoba může do 10 dnů po obdržení posudku podat návrh na přezkoumání posudku prostřednictvím lékaře, který posudek vydal. Pokud nebyl podán návrh na přezkoumání posudku, je tento posudek platný.</w:t>
            </w:r>
          </w:p>
        </w:tc>
      </w:tr>
      <w:tr w:rsidR="00183C6E" w:rsidRPr="00757C6F" w:rsidTr="00183C6E">
        <w:trPr>
          <w:trHeight w:val="1114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Razítko lékaře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562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Datum vydání posudku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563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Podpis lékaře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</w:tbl>
    <w:p w:rsidR="00606D57" w:rsidRPr="00606D57" w:rsidRDefault="00606D57" w:rsidP="00183C6E">
      <w:pPr>
        <w:spacing w:after="257"/>
        <w:ind w:left="708" w:right="2791"/>
        <w:jc w:val="center"/>
      </w:pPr>
    </w:p>
    <w:sectPr w:rsidR="00606D57" w:rsidRPr="00606D57" w:rsidSect="00D239AF">
      <w:headerReference w:type="default" r:id="rId7"/>
      <w:pgSz w:w="11906" w:h="16838"/>
      <w:pgMar w:top="225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09" w:rsidRDefault="00541309" w:rsidP="004E34DE">
      <w:pPr>
        <w:spacing w:after="0" w:line="240" w:lineRule="auto"/>
      </w:pPr>
      <w:r>
        <w:separator/>
      </w:r>
    </w:p>
  </w:endnote>
  <w:endnote w:type="continuationSeparator" w:id="0">
    <w:p w:rsidR="00541309" w:rsidRDefault="00541309" w:rsidP="004E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09" w:rsidRDefault="00541309" w:rsidP="004E34DE">
      <w:pPr>
        <w:spacing w:after="0" w:line="240" w:lineRule="auto"/>
      </w:pPr>
      <w:r>
        <w:separator/>
      </w:r>
    </w:p>
  </w:footnote>
  <w:footnote w:type="continuationSeparator" w:id="0">
    <w:p w:rsidR="00541309" w:rsidRDefault="00541309" w:rsidP="004E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1" w:rsidRDefault="00491A81" w:rsidP="00BD6EAD">
    <w:pPr>
      <w:pStyle w:val="Zhlav"/>
      <w:ind w:left="3119" w:hanging="3119"/>
      <w:jc w:val="right"/>
      <w:rPr>
        <w:b/>
        <w:color w:val="0073BA"/>
      </w:rPr>
    </w:pPr>
  </w:p>
  <w:p w:rsidR="004E34DE" w:rsidRPr="00BD6EAD" w:rsidRDefault="009A0A02" w:rsidP="00B50E24">
    <w:pPr>
      <w:pStyle w:val="Zhlav"/>
      <w:ind w:left="3119" w:hanging="3119"/>
      <w:jc w:val="center"/>
      <w:rPr>
        <w:b/>
        <w:color w:val="0073BA"/>
      </w:rPr>
    </w:pPr>
    <w:r w:rsidRPr="001F60C6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1554480</wp:posOffset>
              </wp:positionH>
              <wp:positionV relativeFrom="paragraph">
                <wp:posOffset>282652</wp:posOffset>
              </wp:positionV>
              <wp:extent cx="4917978" cy="9325"/>
              <wp:effectExtent l="0" t="0" r="35560" b="2921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17978" cy="93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4903F9" id="Přímá spojnice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22.25pt" to="509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VY+gEAADUEAAAOAAAAZHJzL2Uyb0RvYy54bWysU81uEzEQviPxDpbvZDcpbckqmx5alQs/&#10;EX93x2tnjWyPZbvZzaNw5AF4iqrvxdhOlgoQEojLyJ6fb+b7PF5djUaTvfBBgW3pfFZTIiyHTtld&#10;Sz9+uH32gpIQme2YBitaehCBXq2fPlkNrhEL6EF3whMEsaEZXEv7GF1TVYH3wrAwAycsBiV4wyJe&#10;/a7qPBsQ3ehqUdcX1QC+cx64CAG9NyVI1xlfSsHjWymDiES3FGeL2fpst8lW6xVrdp65XvHjGOwf&#10;pjBMWWw6Qd2wyMidV79AGcU9BJBxxsFUIKXiInNANvP6Jzbve+ZE5oLiBDfJFP4fLH+z33iiupae&#10;oTyWGXyjzcOX+2/m/isJDj5bHJBgDIUaXGgw/9pu/PEW3MYn1qP0hkit3CfcgawDMiNjlvkwySzG&#10;SDg6ny/nl8tLXAyOseXZ4jyBVwUloTkf4ksBhqRDS7WySQTWsP2rEEvqKSW5tU02gFbdrdI6X9L6&#10;iGvtyZ7hw293ZSh9Z15DV3wX53WdWWHjvG0pPY/xCAljCb1KzAvXfIoHLUrnd0KieMipNJiASg/G&#10;ubBxfqSnLWanMolTToV1pvbHwmN+KhV5pf+meKrIncHGqdgoC/533eN4GlmW/JMChXeSYAvdIW9B&#10;lgZ3Myt3/Edp+R/fc/mP377+DgAA//8DAFBLAwQUAAYACAAAACEA0iGO2+IAAAAKAQAADwAAAGRy&#10;cy9kb3ducmV2LnhtbEyPQUvDQBCF74L/YRnBi9hNalo0ZlOkIIKFimkRvU2yYxLNzobsNo3/3u1J&#10;j/Pm8d73stVkOjHS4FrLCuJZBIK4srrlWsF+93h9C8J5ZI2dZVLwQw5W+flZhqm2R36lsfC1CCHs&#10;UlTQeN+nUrqqIYNuZnvi8Pu0g0EfzqGWesBjCDednEfRUhpsOTQ02NO6oeq7OBgFV4uvZ3x6K+3H&#10;dvMST5u4aN/HtVKXF9PDPQhPk/8zwwk/oEMemEp7YO1Ep2CeJAHdK0iSBYiTIYrvbkCUQVlGIPNM&#10;/p+Q/wIAAP//AwBQSwECLQAUAAYACAAAACEAtoM4kv4AAADhAQAAEwAAAAAAAAAAAAAAAAAAAAAA&#10;W0NvbnRlbnRfVHlwZXNdLnhtbFBLAQItABQABgAIAAAAIQA4/SH/1gAAAJQBAAALAAAAAAAAAAAA&#10;AAAAAC8BAABfcmVscy8ucmVsc1BLAQItABQABgAIAAAAIQCxEVVY+gEAADUEAAAOAAAAAAAAAAAA&#10;AAAAAC4CAABkcnMvZTJvRG9jLnhtbFBLAQItABQABgAIAAAAIQDSIY7b4gAAAAoBAAAPAAAAAAAA&#10;AAAAAAAAAFQEAABkcnMvZG93bnJldi54bWxQSwUGAAAAAAQABADzAAAAYwUAAAAA&#10;" strokecolor="#a5a5a5 [2092]" strokeweight=".5pt">
              <v:stroke joinstyle="miter"/>
            </v:line>
          </w:pict>
        </mc:Fallback>
      </mc:AlternateContent>
    </w:r>
    <w:r w:rsidR="001F60C6">
      <w:rPr>
        <w:noProof/>
      </w:rPr>
      <w:drawing>
        <wp:anchor distT="0" distB="0" distL="114300" distR="114300" simplePos="0" relativeHeight="251670528" behindDoc="1" locked="1" layoutInCell="1" allowOverlap="1" wp14:anchorId="4072D116" wp14:editId="0FCC0B91">
          <wp:simplePos x="0" y="0"/>
          <wp:positionH relativeFrom="column">
            <wp:posOffset>0</wp:posOffset>
          </wp:positionH>
          <wp:positionV relativeFrom="page">
            <wp:posOffset>292100</wp:posOffset>
          </wp:positionV>
          <wp:extent cx="1264285" cy="79184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E24">
      <w:rPr>
        <w:b/>
      </w:rPr>
      <w:t xml:space="preserve">                                           </w:t>
    </w:r>
    <w:r w:rsidR="00BD6EAD" w:rsidRPr="001F60C6">
      <w:rPr>
        <w:b/>
      </w:rPr>
      <w:t>Základní š</w:t>
    </w:r>
    <w:r w:rsidR="00D90561">
      <w:rPr>
        <w:b/>
      </w:rPr>
      <w:t>k</w:t>
    </w:r>
    <w:r w:rsidR="00BD6EAD" w:rsidRPr="001F60C6">
      <w:rPr>
        <w:b/>
      </w:rPr>
      <w:t>ola Lanškroun, Bedřich</w:t>
    </w:r>
    <w:r w:rsidR="00491A81" w:rsidRPr="001F60C6">
      <w:rPr>
        <w:b/>
      </w:rPr>
      <w:t>a</w:t>
    </w:r>
    <w:r w:rsidR="00BD6EAD" w:rsidRPr="001F60C6">
      <w:rPr>
        <w:b/>
      </w:rPr>
      <w:t xml:space="preserve"> Smetany 460, okr. Ústí nad Orlicí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054D"/>
    <w:multiLevelType w:val="multilevel"/>
    <w:tmpl w:val="61488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DE"/>
    <w:rsid w:val="000D1F61"/>
    <w:rsid w:val="00183C6E"/>
    <w:rsid w:val="001C7291"/>
    <w:rsid w:val="001F60C6"/>
    <w:rsid w:val="002424C2"/>
    <w:rsid w:val="00352527"/>
    <w:rsid w:val="00491A81"/>
    <w:rsid w:val="004E34DE"/>
    <w:rsid w:val="00541309"/>
    <w:rsid w:val="00606D57"/>
    <w:rsid w:val="006412BE"/>
    <w:rsid w:val="00715103"/>
    <w:rsid w:val="00841480"/>
    <w:rsid w:val="00882B71"/>
    <w:rsid w:val="009033E9"/>
    <w:rsid w:val="00917F4C"/>
    <w:rsid w:val="009A0A02"/>
    <w:rsid w:val="00AF2BEA"/>
    <w:rsid w:val="00B50E24"/>
    <w:rsid w:val="00BD6EAD"/>
    <w:rsid w:val="00CA5719"/>
    <w:rsid w:val="00D239AF"/>
    <w:rsid w:val="00D90561"/>
    <w:rsid w:val="00F43FB1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BEB7C-B91E-40C6-884D-E62F870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4DE"/>
  </w:style>
  <w:style w:type="paragraph" w:styleId="Zpat">
    <w:name w:val="footer"/>
    <w:basedOn w:val="Normln"/>
    <w:link w:val="Zpat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4DE"/>
  </w:style>
  <w:style w:type="paragraph" w:styleId="Odstavecseseznamem">
    <w:name w:val="List Paragraph"/>
    <w:basedOn w:val="Normln"/>
    <w:uiPriority w:val="34"/>
    <w:qFormat/>
    <w:rsid w:val="00D9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Matez</dc:creator>
  <cp:keywords/>
  <dc:description/>
  <cp:lastModifiedBy>Valúšek Milan</cp:lastModifiedBy>
  <cp:revision>2</cp:revision>
  <cp:lastPrinted>2018-08-08T11:38:00Z</cp:lastPrinted>
  <dcterms:created xsi:type="dcterms:W3CDTF">2018-08-20T09:34:00Z</dcterms:created>
  <dcterms:modified xsi:type="dcterms:W3CDTF">2018-08-20T09:34:00Z</dcterms:modified>
</cp:coreProperties>
</file>